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EF8" w:rsidRDefault="00CE28FC">
      <w:bookmarkStart w:id="0" w:name="_GoBack"/>
      <w:bookmarkEnd w:id="0"/>
      <w:r w:rsidRPr="00CE28FC">
        <w:rPr>
          <w:noProof/>
          <w:vertAlign w:val="subscript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3454400" cy="4572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D20EF8" w:rsidSect="00CE28FC">
      <w:pgSz w:w="5940" w:h="8400"/>
      <w:pgMar w:top="1440" w:right="1797" w:bottom="1440" w:left="1797" w:header="720" w:footer="720" w:gutter="0"/>
      <w:cols w:space="708"/>
      <w:noEndnote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8FC"/>
    <w:rsid w:val="00CE28FC"/>
    <w:rsid w:val="00D20EF8"/>
    <w:rsid w:val="00DC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1EE7A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 Light" w:eastAsiaTheme="minorEastAsia" w:hAnsi="Roboto Light" w:cstheme="minorBidi"/>
        <w:sz w:val="16"/>
        <w:szCs w:val="16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28F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8F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Roboto Light" w:eastAsiaTheme="minorEastAsia" w:hAnsi="Roboto Light" w:cstheme="minorBidi"/>
        <w:sz w:val="16"/>
        <w:szCs w:val="16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28F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8F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Macintosh Word</Application>
  <DocSecurity>0</DocSecurity>
  <Lines>1</Lines>
  <Paragraphs>1</Paragraphs>
  <ScaleCrop>false</ScaleCrop>
  <Company>Baby Milk Action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09 Patti Rundall</dc:creator>
  <cp:keywords/>
  <dc:description/>
  <cp:lastModifiedBy>09 Patti Rundall</cp:lastModifiedBy>
  <cp:revision>1</cp:revision>
  <dcterms:created xsi:type="dcterms:W3CDTF">2016-05-04T15:14:00Z</dcterms:created>
  <dcterms:modified xsi:type="dcterms:W3CDTF">2016-05-04T15:16:00Z</dcterms:modified>
</cp:coreProperties>
</file>